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赣东学院羊城校区校内文化墙绘设计作品基本信息表</w:t>
      </w:r>
    </w:p>
    <w:tbl>
      <w:tblPr>
        <w:tblStyle w:val="4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15"/>
        <w:gridCol w:w="989"/>
        <w:gridCol w:w="986"/>
        <w:gridCol w:w="1795"/>
        <w:gridCol w:w="215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7506" w:type="dxa"/>
            <w:gridSpan w:val="5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59" w:type="dxa"/>
            <w:gridSpan w:val="7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sz w:val="28"/>
                <w:szCs w:val="28"/>
              </w:rPr>
              <w:t>人（团队）信息（不超过5人）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工作单位/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就读学校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职称）</w:t>
            </w:r>
            <w:r>
              <w:rPr>
                <w:rFonts w:hint="eastAsia" w:ascii="宋体" w:hAnsi="宋体" w:cs="宋体"/>
                <w:sz w:val="28"/>
                <w:szCs w:val="28"/>
              </w:rPr>
              <w:t>/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年级、院系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559" w:type="dxa"/>
            <w:gridSpan w:val="7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1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创意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8421" w:type="dxa"/>
            <w:gridSpan w:val="6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注：教职工作品无需填写指导老师信息栏。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B808BED-94B5-4C4D-AD86-32895E6ACF5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203A998-7A96-4707-8C3A-570979F0C4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4YjI4ODAyMzAzNDM2OWMzNmRmYjJiMWQ4M2E1NGEifQ=="/>
  </w:docVars>
  <w:rsids>
    <w:rsidRoot w:val="008A418D"/>
    <w:rsid w:val="00000FB2"/>
    <w:rsid w:val="0005490F"/>
    <w:rsid w:val="004B4D99"/>
    <w:rsid w:val="005571E5"/>
    <w:rsid w:val="0081609C"/>
    <w:rsid w:val="008A418D"/>
    <w:rsid w:val="009118ED"/>
    <w:rsid w:val="009C76D1"/>
    <w:rsid w:val="00E951BD"/>
    <w:rsid w:val="00F73424"/>
    <w:rsid w:val="095363B3"/>
    <w:rsid w:val="795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  <w14:ligatures w14:val="none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575</Words>
  <Characters>659</Characters>
  <Lines>5</Lines>
  <Paragraphs>1</Paragraphs>
  <TotalTime>388</TotalTime>
  <ScaleCrop>false</ScaleCrop>
  <LinksUpToDate>false</LinksUpToDate>
  <CharactersWithSpaces>662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2023-09-24T12:23:00Z</dcterms:created>
  <dc:creator>欣雨 刘</dc:creator>
  <cp:lastModifiedBy>小阿惠</cp:lastModifiedBy>
  <dcterms:modified xsi:type="dcterms:W3CDTF">2023-09-28T08:15:38Z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39A76A5368024EFB923CDCA55214E9CA</vt:lpwstr>
  </property>
</Properties>
</file>